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A5" w:rsidRPr="00861DA5" w:rsidRDefault="00861DA5" w:rsidP="00861DA5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4"/>
          <w:lang w:eastAsia="ru-RU"/>
        </w:rPr>
      </w:pPr>
      <w:r w:rsidRPr="00861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861DA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A5" w:rsidRPr="00861DA5" w:rsidRDefault="00861DA5" w:rsidP="00861DA5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861DA5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861DA5" w:rsidRPr="00861DA5" w:rsidRDefault="00861DA5" w:rsidP="00861DA5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861DA5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861DA5" w:rsidRPr="00861DA5" w:rsidRDefault="00861DA5" w:rsidP="00861DA5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861DA5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861DA5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861DA5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861DA5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861DA5" w:rsidRPr="00861DA5" w:rsidRDefault="00861DA5" w:rsidP="00861DA5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861DA5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861DA5" w:rsidRPr="00861DA5" w:rsidRDefault="00861DA5" w:rsidP="00861DA5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861DA5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861DA5" w:rsidRPr="00861DA5" w:rsidRDefault="00861DA5" w:rsidP="00861DA5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861DA5" w:rsidRPr="00861DA5" w:rsidRDefault="00861DA5" w:rsidP="00861DA5">
      <w:pPr>
        <w:spacing w:after="0" w:line="240" w:lineRule="auto"/>
        <w:ind w:firstLine="426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  <w:r w:rsidRPr="00861DA5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861DA5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23</w:t>
      </w:r>
      <w:r w:rsidRPr="00861DA5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 xml:space="preserve"> декабря</w:t>
      </w:r>
      <w:r w:rsidRPr="00861DA5">
        <w:rPr>
          <w:rFonts w:ascii="Arial" w:eastAsia="Calibri" w:hAnsi="Arial" w:cs="Times New Roman"/>
          <w:b/>
          <w:sz w:val="28"/>
          <w:szCs w:val="28"/>
          <w:lang w:eastAsia="ru-RU"/>
        </w:rPr>
        <w:t>___</w:t>
      </w:r>
      <w:proofErr w:type="gramStart"/>
      <w:r w:rsidRPr="00861DA5">
        <w:rPr>
          <w:rFonts w:ascii="Arial" w:eastAsia="Calibri" w:hAnsi="Arial" w:cs="Times New Roman"/>
          <w:b/>
          <w:sz w:val="28"/>
          <w:szCs w:val="28"/>
          <w:lang w:eastAsia="ru-RU"/>
        </w:rPr>
        <w:t>_  2021</w:t>
      </w:r>
      <w:proofErr w:type="gramEnd"/>
      <w:r w:rsidRPr="00861DA5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81</w:t>
      </w:r>
    </w:p>
    <w:p w:rsidR="00861DA5" w:rsidRPr="00861DA5" w:rsidRDefault="00861DA5" w:rsidP="00861DA5">
      <w:pPr>
        <w:spacing w:after="0" w:line="240" w:lineRule="auto"/>
        <w:ind w:firstLine="426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861DA5" w:rsidRPr="00861DA5" w:rsidRDefault="00861DA5" w:rsidP="00861DA5">
      <w:pPr>
        <w:spacing w:after="0" w:line="240" w:lineRule="auto"/>
        <w:ind w:firstLine="426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861DA5">
        <w:rPr>
          <w:rFonts w:ascii="Arial" w:eastAsia="Calibri" w:hAnsi="Arial" w:cs="Times New Roman"/>
          <w:sz w:val="24"/>
          <w:szCs w:val="24"/>
          <w:lang w:eastAsia="ru-RU"/>
        </w:rPr>
        <w:t>┌                                                      ┐</w:t>
      </w:r>
    </w:p>
    <w:p w:rsidR="00216F36" w:rsidRDefault="00A9202B" w:rsidP="001170D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A9202B">
        <w:rPr>
          <w:rFonts w:ascii="Times New Roman" w:hAnsi="Times New Roman" w:cs="Times New Roman"/>
          <w:sz w:val="26"/>
          <w:szCs w:val="26"/>
        </w:rPr>
        <w:t>Об утверждении порядка назначения и</w:t>
      </w:r>
      <w:r w:rsidR="00216F36">
        <w:rPr>
          <w:rFonts w:ascii="Times New Roman" w:hAnsi="Times New Roman" w:cs="Times New Roman"/>
          <w:sz w:val="26"/>
          <w:szCs w:val="26"/>
        </w:rPr>
        <w:t xml:space="preserve"> </w:t>
      </w:r>
      <w:r w:rsidRPr="00A9202B">
        <w:rPr>
          <w:rFonts w:ascii="Times New Roman" w:hAnsi="Times New Roman" w:cs="Times New Roman"/>
          <w:sz w:val="26"/>
          <w:szCs w:val="26"/>
        </w:rPr>
        <w:t>проведени</w:t>
      </w:r>
      <w:bookmarkStart w:id="0" w:name="_GoBack"/>
      <w:bookmarkEnd w:id="0"/>
      <w:r w:rsidRPr="00A9202B">
        <w:rPr>
          <w:rFonts w:ascii="Times New Roman" w:hAnsi="Times New Roman" w:cs="Times New Roman"/>
          <w:sz w:val="26"/>
          <w:szCs w:val="26"/>
        </w:rPr>
        <w:t>я</w:t>
      </w:r>
    </w:p>
    <w:p w:rsidR="00216F36" w:rsidRDefault="00A9202B" w:rsidP="001170D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A9202B">
        <w:rPr>
          <w:rFonts w:ascii="Times New Roman" w:hAnsi="Times New Roman" w:cs="Times New Roman"/>
          <w:sz w:val="26"/>
          <w:szCs w:val="26"/>
        </w:rPr>
        <w:t>собраний, конференций граждан (собраний делегатов)</w:t>
      </w:r>
    </w:p>
    <w:p w:rsidR="00216F36" w:rsidRDefault="00A9202B" w:rsidP="001170D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A9202B">
        <w:rPr>
          <w:rFonts w:ascii="Times New Roman" w:hAnsi="Times New Roman" w:cs="Times New Roman"/>
          <w:sz w:val="26"/>
          <w:szCs w:val="26"/>
        </w:rPr>
        <w:t>на территории Талдомского городского округа</w:t>
      </w:r>
    </w:p>
    <w:p w:rsidR="003C0ECA" w:rsidRPr="00A9202B" w:rsidRDefault="00A9202B" w:rsidP="001170D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A9202B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3C0ECA" w:rsidRPr="00A9202B" w:rsidRDefault="003C0ECA" w:rsidP="003C0E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9EE" w:rsidRPr="00A9202B" w:rsidRDefault="00FB013E" w:rsidP="003C0EC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C0ECA" w:rsidRPr="00A9202B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216F36">
        <w:rPr>
          <w:rFonts w:ascii="Times New Roman" w:hAnsi="Times New Roman" w:cs="Times New Roman"/>
          <w:sz w:val="26"/>
          <w:szCs w:val="26"/>
        </w:rPr>
        <w:t>.</w:t>
      </w:r>
      <w:r w:rsidR="003C0ECA" w:rsidRPr="00A9202B">
        <w:rPr>
          <w:rFonts w:ascii="Times New Roman" w:hAnsi="Times New Roman" w:cs="Times New Roman"/>
          <w:sz w:val="26"/>
          <w:szCs w:val="26"/>
        </w:rPr>
        <w:t xml:space="preserve"> </w:t>
      </w:r>
      <w:r w:rsidR="003C0ECA" w:rsidRPr="00A9202B">
        <w:rPr>
          <w:rFonts w:ascii="Times New Roman" w:eastAsia="Times New Roman" w:hAnsi="Times New Roman" w:cs="Times New Roman"/>
          <w:sz w:val="26"/>
          <w:szCs w:val="26"/>
          <w:lang w:eastAsia="ru-RU"/>
        </w:rPr>
        <w:t>29, ст</w:t>
      </w:r>
      <w:r w:rsidR="00216F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C0ECA" w:rsidRPr="00A92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Федерального закона от 06.10.2003 N 131-ФЗ "Об общих принципах организации местного самоуправления в Российской Федерации", руководствуясь</w:t>
      </w:r>
      <w:r w:rsidR="003C0ECA" w:rsidRPr="00A9202B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3C0ECA" w:rsidRPr="00A9202B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="003C0ECA" w:rsidRPr="00A9202B">
        <w:rPr>
          <w:rFonts w:ascii="Times New Roman" w:hAnsi="Times New Roman" w:cs="Times New Roman"/>
          <w:sz w:val="26"/>
          <w:szCs w:val="26"/>
        </w:rPr>
        <w:t xml:space="preserve"> Талдомского городского округа</w:t>
      </w:r>
      <w:r w:rsidR="008559EE" w:rsidRPr="00A9202B">
        <w:rPr>
          <w:rFonts w:ascii="Times New Roman" w:hAnsi="Times New Roman" w:cs="Times New Roman"/>
          <w:sz w:val="26"/>
          <w:szCs w:val="26"/>
        </w:rPr>
        <w:t>,</w:t>
      </w:r>
      <w:r w:rsidR="003C0ECA" w:rsidRPr="00A9202B">
        <w:rPr>
          <w:rFonts w:ascii="Times New Roman" w:hAnsi="Times New Roman" w:cs="Times New Roman"/>
          <w:sz w:val="26"/>
          <w:szCs w:val="26"/>
        </w:rPr>
        <w:t xml:space="preserve"> Совет депутатов Талдомского городского округа </w:t>
      </w:r>
    </w:p>
    <w:p w:rsidR="0081448F" w:rsidRDefault="0081448F" w:rsidP="008559E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0ECA" w:rsidRPr="00A9202B" w:rsidRDefault="008559EE" w:rsidP="008559E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02B">
        <w:rPr>
          <w:rFonts w:ascii="Times New Roman" w:hAnsi="Times New Roman" w:cs="Times New Roman"/>
          <w:b/>
          <w:sz w:val="26"/>
          <w:szCs w:val="26"/>
        </w:rPr>
        <w:t>РЕШИЛ</w:t>
      </w:r>
      <w:r w:rsidR="003C0ECA" w:rsidRPr="00A9202B">
        <w:rPr>
          <w:rFonts w:ascii="Times New Roman" w:hAnsi="Times New Roman" w:cs="Times New Roman"/>
          <w:b/>
          <w:sz w:val="26"/>
          <w:szCs w:val="26"/>
        </w:rPr>
        <w:t>:</w:t>
      </w:r>
    </w:p>
    <w:p w:rsidR="008559EE" w:rsidRPr="00A9202B" w:rsidRDefault="008559EE" w:rsidP="008559E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0ECA" w:rsidRPr="00A9202B" w:rsidRDefault="003C0ECA" w:rsidP="003C0E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202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A9202B" w:rsidRPr="00A9202B">
        <w:rPr>
          <w:rFonts w:ascii="Times New Roman" w:hAnsi="Times New Roman" w:cs="Times New Roman"/>
          <w:sz w:val="26"/>
          <w:szCs w:val="26"/>
        </w:rPr>
        <w:t xml:space="preserve">порядок назначения и проведения собраний, конференций граждан (собраний делегатов) на территории Талдомского городского округа Московской области </w:t>
      </w:r>
      <w:r w:rsidRPr="00A9202B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3C0ECA" w:rsidRPr="00A9202B" w:rsidRDefault="003C0ECA" w:rsidP="003C0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202B">
        <w:rPr>
          <w:rFonts w:ascii="Times New Roman" w:hAnsi="Times New Roman" w:cs="Times New Roman"/>
          <w:sz w:val="26"/>
          <w:szCs w:val="26"/>
        </w:rPr>
        <w:t>2. Направить настоящее решение для подписания и обнародования главе Талдомского городского округа Крупенину Ю.В.</w:t>
      </w:r>
    </w:p>
    <w:p w:rsidR="003C0ECA" w:rsidRPr="00A9202B" w:rsidRDefault="003C0ECA" w:rsidP="003C0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202B">
        <w:rPr>
          <w:rFonts w:ascii="Times New Roman" w:hAnsi="Times New Roman" w:cs="Times New Roman"/>
          <w:sz w:val="26"/>
          <w:szCs w:val="26"/>
        </w:rPr>
        <w:t xml:space="preserve">3. </w:t>
      </w:r>
      <w:r w:rsidR="00B80934">
        <w:rPr>
          <w:rFonts w:ascii="Times New Roman" w:hAnsi="Times New Roman" w:cs="Times New Roman"/>
          <w:sz w:val="26"/>
          <w:szCs w:val="26"/>
        </w:rPr>
        <w:t>Опубликовать настоящее решение в общественно-политической газете «Заря» и р</w:t>
      </w:r>
      <w:r w:rsidRPr="00A9202B">
        <w:rPr>
          <w:rFonts w:ascii="Times New Roman" w:hAnsi="Times New Roman" w:cs="Times New Roman"/>
          <w:sz w:val="26"/>
          <w:szCs w:val="26"/>
        </w:rPr>
        <w:t>азместить на официальном сайте администрации Талдомского городского округа в сети Интернет.</w:t>
      </w:r>
    </w:p>
    <w:p w:rsidR="003C0ECA" w:rsidRPr="00A9202B" w:rsidRDefault="003C0ECA" w:rsidP="003C0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202B">
        <w:rPr>
          <w:rFonts w:ascii="Times New Roman" w:hAnsi="Times New Roman" w:cs="Times New Roman"/>
          <w:sz w:val="26"/>
          <w:szCs w:val="26"/>
        </w:rPr>
        <w:t>4. Настоящее решение вступает в силу с момента его опубликования</w:t>
      </w:r>
      <w:r w:rsidR="00B80934">
        <w:rPr>
          <w:rFonts w:ascii="Times New Roman" w:hAnsi="Times New Roman" w:cs="Times New Roman"/>
          <w:sz w:val="26"/>
          <w:szCs w:val="26"/>
        </w:rPr>
        <w:t>.</w:t>
      </w:r>
      <w:r w:rsidRPr="00A920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ECA" w:rsidRPr="00A9202B" w:rsidRDefault="003C0ECA" w:rsidP="008559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202B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решения возложить на </w:t>
      </w:r>
      <w:r w:rsidR="008559EE" w:rsidRPr="00A9202B">
        <w:rPr>
          <w:rFonts w:ascii="Times New Roman" w:hAnsi="Times New Roman" w:cs="Times New Roman"/>
          <w:sz w:val="26"/>
          <w:szCs w:val="26"/>
        </w:rPr>
        <w:t>председателя Совета депутатов Талдомского городского округа М.И. Аникеева.</w:t>
      </w:r>
    </w:p>
    <w:p w:rsidR="008559EE" w:rsidRPr="00A9202B" w:rsidRDefault="008559EE" w:rsidP="008559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59EE" w:rsidRPr="00A9202B" w:rsidRDefault="008559EE" w:rsidP="008559EE">
      <w:p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9202B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8559EE" w:rsidRPr="00A9202B" w:rsidRDefault="008559EE" w:rsidP="008559EE">
      <w:p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9202B">
        <w:rPr>
          <w:rFonts w:ascii="Times New Roman" w:hAnsi="Times New Roman" w:cs="Times New Roman"/>
          <w:sz w:val="26"/>
          <w:szCs w:val="26"/>
        </w:rPr>
        <w:t>Талдомского городского округа                                                           М.И. Аникеев</w:t>
      </w:r>
    </w:p>
    <w:p w:rsidR="008559EE" w:rsidRPr="00A9202B" w:rsidRDefault="008559EE" w:rsidP="008559EE">
      <w:p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559EE" w:rsidRPr="00A9202B" w:rsidRDefault="008559EE" w:rsidP="008559E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559EE" w:rsidRPr="00A9202B" w:rsidRDefault="008559EE" w:rsidP="008559E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9202B">
        <w:rPr>
          <w:rFonts w:ascii="Times New Roman" w:hAnsi="Times New Roman" w:cs="Times New Roman"/>
          <w:sz w:val="26"/>
          <w:szCs w:val="26"/>
        </w:rPr>
        <w:t>Глава Талдомского городского округа                                                 Ю.В. Крупенин</w:t>
      </w:r>
    </w:p>
    <w:p w:rsidR="00B80934" w:rsidRDefault="00B80934" w:rsidP="00B80934">
      <w:pPr>
        <w:spacing w:after="0"/>
        <w:rPr>
          <w:rFonts w:ascii="Times New Roman" w:hAnsi="Times New Roman"/>
          <w:sz w:val="16"/>
          <w:szCs w:val="16"/>
        </w:rPr>
      </w:pPr>
    </w:p>
    <w:p w:rsidR="00B80934" w:rsidRDefault="00B80934" w:rsidP="00B80934">
      <w:pPr>
        <w:spacing w:after="0"/>
        <w:rPr>
          <w:rFonts w:ascii="Times New Roman" w:hAnsi="Times New Roman"/>
          <w:sz w:val="16"/>
          <w:szCs w:val="16"/>
        </w:rPr>
      </w:pPr>
    </w:p>
    <w:p w:rsidR="00FB013E" w:rsidRDefault="00FB013E" w:rsidP="00B80934">
      <w:pPr>
        <w:spacing w:after="0"/>
        <w:rPr>
          <w:rFonts w:ascii="Arial" w:hAnsi="Arial"/>
          <w:sz w:val="24"/>
          <w:szCs w:val="24"/>
        </w:rPr>
      </w:pPr>
    </w:p>
    <w:p w:rsidR="00643A30" w:rsidRDefault="00163BCC">
      <w:pPr>
        <w:rPr>
          <w:rFonts w:ascii="Times New Roman" w:hAnsi="Times New Roman" w:cs="Times New Roman"/>
          <w:sz w:val="26"/>
          <w:szCs w:val="26"/>
        </w:rPr>
      </w:pPr>
    </w:p>
    <w:p w:rsidR="00163BCC" w:rsidRDefault="00163BCC">
      <w:pPr>
        <w:rPr>
          <w:rFonts w:ascii="Times New Roman" w:hAnsi="Times New Roman" w:cs="Times New Roman"/>
          <w:sz w:val="26"/>
          <w:szCs w:val="26"/>
        </w:rPr>
      </w:pPr>
    </w:p>
    <w:p w:rsidR="00163BCC" w:rsidRPr="00505612" w:rsidRDefault="00163BCC" w:rsidP="00163BCC">
      <w:pPr>
        <w:pStyle w:val="a5"/>
        <w:jc w:val="right"/>
        <w:rPr>
          <w:rFonts w:ascii="Times New Roman" w:hAnsi="Times New Roman" w:cs="Times New Roman"/>
          <w:lang w:bidi="ru-RU"/>
        </w:rPr>
      </w:pPr>
      <w:r w:rsidRPr="00505612">
        <w:rPr>
          <w:rFonts w:ascii="Times New Roman" w:hAnsi="Times New Roman" w:cs="Times New Roman"/>
          <w:lang w:bidi="ru-RU"/>
        </w:rPr>
        <w:lastRenderedPageBreak/>
        <w:t>Приложение</w:t>
      </w:r>
    </w:p>
    <w:p w:rsidR="00163BCC" w:rsidRPr="00505612" w:rsidRDefault="00163BCC" w:rsidP="00163BCC">
      <w:pPr>
        <w:pStyle w:val="a5"/>
        <w:jc w:val="right"/>
        <w:rPr>
          <w:rFonts w:ascii="Times New Roman" w:hAnsi="Times New Roman" w:cs="Times New Roman"/>
          <w:lang w:bidi="ru-RU"/>
        </w:rPr>
      </w:pPr>
      <w:r w:rsidRPr="00505612">
        <w:rPr>
          <w:rFonts w:ascii="Times New Roman" w:hAnsi="Times New Roman" w:cs="Times New Roman"/>
          <w:lang w:bidi="ru-RU"/>
        </w:rPr>
        <w:t xml:space="preserve">к решению Совета депутатов </w:t>
      </w:r>
    </w:p>
    <w:p w:rsidR="00163BCC" w:rsidRPr="00505612" w:rsidRDefault="00163BCC" w:rsidP="00163BCC">
      <w:pPr>
        <w:pStyle w:val="a5"/>
        <w:jc w:val="right"/>
        <w:rPr>
          <w:rFonts w:ascii="Times New Roman" w:hAnsi="Times New Roman" w:cs="Times New Roman"/>
          <w:lang w:bidi="ru-RU"/>
        </w:rPr>
      </w:pPr>
      <w:r w:rsidRPr="00505612">
        <w:rPr>
          <w:rFonts w:ascii="Times New Roman" w:hAnsi="Times New Roman" w:cs="Times New Roman"/>
          <w:lang w:bidi="ru-RU"/>
        </w:rPr>
        <w:t>Талдомского городского округа</w:t>
      </w:r>
    </w:p>
    <w:p w:rsidR="00163BCC" w:rsidRPr="00505612" w:rsidRDefault="00163BCC" w:rsidP="00163BCC">
      <w:pPr>
        <w:pStyle w:val="a5"/>
        <w:jc w:val="right"/>
        <w:rPr>
          <w:rFonts w:ascii="Times New Roman" w:hAnsi="Times New Roman" w:cs="Times New Roman"/>
          <w:lang w:bidi="ru-RU"/>
        </w:rPr>
      </w:pPr>
      <w:r w:rsidRPr="00505612">
        <w:rPr>
          <w:rFonts w:ascii="Times New Roman" w:hAnsi="Times New Roman" w:cs="Times New Roman"/>
          <w:lang w:bidi="ru-RU"/>
        </w:rPr>
        <w:t>Московской области</w:t>
      </w:r>
    </w:p>
    <w:p w:rsidR="00163BCC" w:rsidRDefault="00163BCC" w:rsidP="00163BCC">
      <w:pPr>
        <w:pStyle w:val="a5"/>
        <w:jc w:val="right"/>
        <w:rPr>
          <w:rFonts w:ascii="Arial" w:hAnsi="Arial" w:cs="Arial"/>
          <w:lang w:eastAsia="ru-RU"/>
        </w:rPr>
      </w:pPr>
      <w:r w:rsidRPr="00505612">
        <w:rPr>
          <w:rFonts w:ascii="Times New Roman" w:hAnsi="Times New Roman" w:cs="Times New Roman"/>
          <w:lang w:bidi="ru-RU"/>
        </w:rPr>
        <w:t xml:space="preserve">                                                                 от 23 декабря 2021 г. № </w:t>
      </w:r>
      <w:r>
        <w:rPr>
          <w:rFonts w:ascii="Times New Roman" w:hAnsi="Times New Roman" w:cs="Times New Roman"/>
          <w:lang w:bidi="ru-RU"/>
        </w:rPr>
        <w:t>81</w:t>
      </w:r>
    </w:p>
    <w:p w:rsidR="00163BCC" w:rsidRDefault="00163BCC" w:rsidP="00163BCC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63BCC" w:rsidRPr="001D18E5" w:rsidRDefault="00163BCC" w:rsidP="00163BCC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1D18E5">
        <w:rPr>
          <w:rFonts w:ascii="Arial" w:hAnsi="Arial" w:cs="Arial"/>
          <w:sz w:val="24"/>
          <w:szCs w:val="24"/>
          <w:lang w:eastAsia="ru-RU"/>
        </w:rPr>
        <w:t>ПОРЯДОК</w:t>
      </w:r>
    </w:p>
    <w:p w:rsidR="00163BCC" w:rsidRPr="001D18E5" w:rsidRDefault="00163BCC" w:rsidP="00163BCC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1D18E5">
        <w:rPr>
          <w:rFonts w:ascii="Arial" w:hAnsi="Arial" w:cs="Arial"/>
          <w:sz w:val="24"/>
          <w:szCs w:val="24"/>
          <w:lang w:eastAsia="ru-RU"/>
        </w:rPr>
        <w:t>НАЗНАЧЕНИЯ И ПРОВЕДЕНИЯ СОБРАНИЙ, КОНФЕРЕНЦИЙ ГРАЖДАН (СОБРАНИЙ ДЕЛЕГАТОВ) НА ТЕРРИТОРИИ ТАЛДОМСКОГО ГОРОДСКОГО ОКРУГА МОСКОВСКОЙ ОБЛАСТИ</w:t>
      </w:r>
    </w:p>
    <w:p w:rsidR="00163BCC" w:rsidRPr="00582C94" w:rsidRDefault="00163BCC" w:rsidP="00163B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Общие положения 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 и проведения собраний и конференций граждан (собраний делегатов)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Московской области (далее - Порядок), разработан в соответствии с </w:t>
      </w:r>
      <w:r w:rsidRPr="00DF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F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F1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16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Московской области.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Собрание граждан (далее - собрание), конференции (собрания делегатов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граждан (далее - конференции)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формами непосредственного участия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 осуществлении местного самоуправления.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Собрания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конференции граждан (собрание делегатов) проводятся с целью обсуждения вопросов местного значения, находящихся в компетенции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информирования населения о деятельности органов местного самоуправления и должностных лиц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обсуждения вопросов внесения инициативных проектов и их рассмотрения, 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территориального общественного самоуправления на части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Порядок не распространяется на собрания, конференции, проводимые по вопросам, не относящимся к вопросам местного значения, на собрания, конференции, проводимые в соответствии с уставами общественных объединений, жилищных (садовых), гаражно-строительных товариществ и кооперативов.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Собрания, 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проводимые в целях осуществления территориально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Уставом территориального общественного самоуправления.</w:t>
      </w:r>
    </w:p>
    <w:p w:rsidR="00163BCC" w:rsidRPr="00582C94" w:rsidRDefault="00163BCC" w:rsidP="00163B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назначения собраний, конференций 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Собрания, конференции проводятся на части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по инициативе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проводимые по инициативе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3EAE">
        <w:t xml:space="preserve"> </w:t>
      </w:r>
      <w:r w:rsidRPr="001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групп</w:t>
      </w:r>
      <w:r w:rsidRPr="001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 городского округа</w:t>
      </w:r>
      <w:r w:rsidRPr="00173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общественного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старост сельских населенных пунктов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Собрания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 инициативе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назнача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Инициатором проведения собрания, конференции от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может быть инициативная группа жителей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 количестве не менее 20 человек (далее - инициативная группа), проживающих на соответствующей части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достигших шестнадцатилетнего возраста.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 не позднее, чем за 45 календарных дней до предполагаемой даты проведения собрания (конференции)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заявление о назначении собрания (конференции) в Совет депутатов в письменном виде. Заявление о проведении собрания, конференции подается лицом, которое в соответствии с </w:t>
      </w:r>
      <w:r w:rsidRPr="00DF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F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F1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Порядком может быть инициатором проведения собрания, конференции.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заявлении инициативной группы о назначении собрания (конференции), представляемом в письменной форме, указываются: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форма мероприятия (собрание или конференция);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вопрос, выносимый на собрание, конференцию;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 проведения собрания, конференции;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дата, время начала собрания, конференции;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территория, в пределах которой предлагается провести собрание, конференцию;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6) численность граждан, проживающих на территории, жители которой вправе участвовать в собрании, конференции;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персональный состав инициативной группы с указанием фамилии, имени, отчества, места жительства и контактного номера телефона;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способ (порядок) оповещения о собрании, конференции граждан, проживающих на территории, жители которой вправе участвовать в собрании, конференции;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форма (образец) оповещения о собрании, конференции граждан, проживающих на территории, жители которой вправе участвовать в собрании, конференции.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может осуществляться следующими способами: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размещением информации о проведении собрания (конференции) на информационных стендах, расположенных в подъездах многоквартирного жилого дома, около многоквартирного жилого дома, группы жилых домов, в жилом микрорайоне, на иных территориях, жители которых вправе участвовать в собрании, конференции;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опубликованием информации в средствах массовой информации, распространяемых на территориях, жители которых вправе участвовать в собрании, конференции;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при подаче заявления о проведении конференции - порядок выборов делегатов на конференцию;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 представительства делегатов на конференцию;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границы территорий, от которых избираются представители (делегаты);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представителей (делегатов) от каждой из территорий;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место, дата и время проведения собраний на территориях для выборов делегатов (собрания по выборам делегатов на конференцию проводятся не позднее, чем за 5 дней до предполагаемой даты проведения конференции);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дата подачи заявления о проведении собрания, конференции.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Органы местного самоуправления и должностные лица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к ведению которых относится вопрос (вопросы), выносимый на рассмотрение собрания, конференции, вправе провести консультации (обсуждение) с инициативной группой о целесообразности проведения собрания, конференции по выносимому вопросу, а также представить свои замечания, предложения или мотивированные возражения его проведения.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общему согласию инициативной группы и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дата, время и место проведения собрания, конференции и выносимые на рассмотрение вопросы могут быть изменены или скорректированы.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не позднее чем через 30 календарных дней со дня поступления соответствующего заявления принимает решение о назначении собрания, конференции.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о назначении собрания, конференции указываются: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время и место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собрания, конференции.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конференции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назначена не ранее чем через 15 дней со дня принятия решения о проведении конференции;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территория, в пределах которой назначается проведение собрания, конференции;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граждан, проживающих на этой территории;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инициаторы созыва собрания, конференции;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вопрос, выносимый на собрание, конференцию;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ознакомления с материалами, обсуждение которых предполагается на собрании, конференции.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 назначении конференции помимо этого указываются: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 представительства делегатов на конференцию;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границы территорий, от которых избираются делегаты;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количество делегатов от каждой из территорий;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место и время проведения собраний на территориях для выборов делегатов (собрания по выборам делегатов на конференцию проводятся не позднее, чем за 5 дней до предполагаемой даты проведения конференции).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 назначении собрания, конференции по инициативе Совета депутатов</w:t>
      </w:r>
      <w:r w:rsidRPr="00ED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указываются должностные лица органов местного самоуправления, ответственные за подготовку собрания, конференции.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отказывает в назначении проведения собрания, конференции в случаях: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епредставления инициативной группой в заявлении информации, указанной в п. 2.4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выносимые на рассмотрение вопросы не отнесены законодательством Российской Федерации к вопросам местного значения;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случае если собрание, конференция проводятся по инициативе населения, его организация и проведение возлагаются на инициативную группу.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собрание, конференция проводятся по инициативе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их организация и проведение возлагаются на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формируется Советом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или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из числа сотрудников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депутатов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правовым актом инициатора.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(постановлении) о назначении состава Комиссии по организации и проведению собраний, конференций определяются также и полномочия Комиссии по проведению собрания.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(постановление) о назначении собраний, конференций подлежат опубликованию в средствах массовой информации 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назначившими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 информационно-телекоммуникационной сети Интернет.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Инициаторы проведения собрания, конференции заблаговременно обеспечивают возможность ознакомления с материалами, выносимыми на собрание, конференцию, и оповещение граждан, имеющих право участвовать в собрании, конференции о дате, месте, времени и повестке дня.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Инициаторы вправе пригласить на собрание, конференцию граждан представителей организаций и общественных объединений, а также средств массовой информации.</w:t>
      </w:r>
    </w:p>
    <w:p w:rsidR="00163BCC" w:rsidRPr="00582C94" w:rsidRDefault="00163BCC" w:rsidP="00163B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3. Порядок проведения собрания, конференции 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Инициаторами собрания, конференции проводится регистрация участников собрания, конференции.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регистрации указываются следующие сведения об участниках: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жительства участника, в соответствии с паспортом или свидетельством о регистрации по месту жительства или по месту пребывания.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Собрание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Собрание, конференцию открывает представитель инициативной группы.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Для ведения собрания, конференции избирается президиум, состоящий из председателя, секретаря собрания, конференции и других лиц по усмотрению участников собрания, конференции.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Решения собраний, конференций, в том числе по выборам состава президиума, утверждению повестки дня, регламента проведения принимаются простым большинством голосов присутствующих участников собрания, конференции.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проведении собрания, конференции секретарь ведет протокол, в котором указываются: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место проведения собрания, конференции;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инициатор или инициативная группа;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территория, в пределах которой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конференция;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число граждан, имеющих право принимать участие в собрании, количество делегатов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избранных на конференцию в соответствии с нормой представительства;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участников собрания, количество присутствующих на конференции делегатов;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 и отчество председателя и секретаря;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 выступающих на собрании и краткое содержание выступлений;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голосования и принятые решения.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собрания прилагается список присутствующих.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Протокол подписывается председателем и секретарем собрания, конференции и в течение 10 дней направляется органу, назначившему проведение.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Итоги собрания (конференции) публикуются в средствах массовой информации.</w:t>
      </w:r>
    </w:p>
    <w:p w:rsidR="00163BCC" w:rsidRPr="00582C94" w:rsidRDefault="00163BCC" w:rsidP="00163B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4. Порядок избрания делегатов на конференцию 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Выборы делегатов на конференцию проводятся путем открытого голосования, проводимого на собраниях жителей подъезда жилого многоквартирного дома, многоквартирного жилого дома, группы жилых домов, микрорайона, улицы, иных территориях проживания граждан, зарегистрированных в качестве участников собрания.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по выборам делегатов на конференцию правомочно, если в нем приняло участие не менее одной трети жителей соответствующей территории, достигших шестнадцатилетнего возраста.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Норма представительства делегатов на конференцию устанавливается инициатором ее проведения с учетом численности жителей, имеющих право на участие в конференции, проживающих в подъезде многоквартирного дома, в многоквартирном доме, группе жилых домов, микрорайоне, или на иной территории проживания граждан, на которой проводится конференция, и определяется в следующем порядке: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делегат избирается: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человек - при численности населения территории менее 100 человек;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человек - при численности населения от 100 до 300 человек;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40 человек - при численности населения от 300 до 500 человек;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 человек - при численности населения свыше 500 человек.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представительства делегатов на конференцию в многоквартирном жилом доме, группе жилых домов, улице не может быть менее 1 делегата от 25 человек.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 начала собрания по выборам делегатов на конференцию представители инициативной группы проводят регистрацию участников собрания по заранее составленному списку участников собрания.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Собрание по выборам делегатов на конференцию открывает член инициативной группы.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инициативной группы или участников собрания.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простым большинством голосов от числа участников собрания.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органов местного самоуправления и иные лица, присутствующие на собрании, имеют право совещательного голоса.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Избранным считается кандидат, набравший наибольшее количество голосов граждан, зарегистрированных в качестве участников собрания.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Секретарь собрания ведет протокол собрания, содержащий в обязательном порядке следующие сведения: адреса 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участвуют в 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имеющих право участвовать в собрании, количество граждан, зарегистрированных в качестве участников собрания, инициатор, дата, время и место проведения собрания, состав президиума, фамилии, имена и отчества избранных на конференцию делегатов с указанием количества голосов, поданных за их избрание.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подписывается председателем и секретарем собрания.</w:t>
      </w:r>
    </w:p>
    <w:p w:rsidR="00163BCC" w:rsidRPr="00582C94" w:rsidRDefault="00163BCC" w:rsidP="00163B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5. Заключительные положения 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Решения собрания, конференции носят рекомендательный характер для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жителей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предприятий, учреждений и организаций.</w:t>
      </w:r>
    </w:p>
    <w:p w:rsidR="00163BCC" w:rsidRPr="00582C94" w:rsidRDefault="00163BCC" w:rsidP="00163BC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Органы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вправе принять правовой акт на основании обращения собрания (конференции) по вопросам местного 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своих полномочий.</w:t>
      </w:r>
    </w:p>
    <w:p w:rsidR="00163BCC" w:rsidRPr="00582C94" w:rsidRDefault="00163BCC" w:rsidP="00163B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Расходы, связанные с организацией и проведением собраний, конференций осуществляются за счет средств инициатора или инициативной группы проведения собрания, конференци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2C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 местного самоуправления вправе предоставить на безвозмездной основе помещения, находящиеся в муниципальной собственности, для проведения собраний и конференций.</w:t>
      </w:r>
    </w:p>
    <w:p w:rsidR="00163BCC" w:rsidRPr="00A9202B" w:rsidRDefault="00163BCC">
      <w:pPr>
        <w:rPr>
          <w:rFonts w:ascii="Times New Roman" w:hAnsi="Times New Roman" w:cs="Times New Roman"/>
          <w:sz w:val="26"/>
          <w:szCs w:val="26"/>
        </w:rPr>
      </w:pPr>
    </w:p>
    <w:sectPr w:rsidR="00163BCC" w:rsidRPr="00A9202B" w:rsidSect="00B8093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CA"/>
    <w:rsid w:val="001170DA"/>
    <w:rsid w:val="00163BCC"/>
    <w:rsid w:val="00216F36"/>
    <w:rsid w:val="003C0ECA"/>
    <w:rsid w:val="00422587"/>
    <w:rsid w:val="0081448F"/>
    <w:rsid w:val="008559EE"/>
    <w:rsid w:val="00861DA5"/>
    <w:rsid w:val="00985B0D"/>
    <w:rsid w:val="009D7BFB"/>
    <w:rsid w:val="00A53C5D"/>
    <w:rsid w:val="00A9202B"/>
    <w:rsid w:val="00B80934"/>
    <w:rsid w:val="00BC198D"/>
    <w:rsid w:val="00C15F9F"/>
    <w:rsid w:val="00DD6E0C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9410F-2415-4ED9-A96E-9C48AB37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E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Знак"/>
    <w:link w:val="a4"/>
    <w:rsid w:val="003C0ECA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C0ECA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C0ECA"/>
  </w:style>
  <w:style w:type="paragraph" w:styleId="a5">
    <w:name w:val="No Spacing"/>
    <w:uiPriority w:val="1"/>
    <w:qFormat/>
    <w:rsid w:val="00163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B42DCB73CF39E77D092B1C7D6FF9B10F46598E023B46AC25541D69EECBC64E90E1109C7CE430919C0B4A0D63OFd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2617</Words>
  <Characters>14917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СОВЕТ ДЕПУТАТОВ ТАЛДОМСКОГО ГОРОДСКОГО ОКРУГА</vt:lpstr>
    </vt:vector>
  </TitlesOfParts>
  <Company>SPecialiST RePack</Company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Головешкина Елена Сергеевна</dc:creator>
  <cp:lastModifiedBy>1</cp:lastModifiedBy>
  <cp:revision>11</cp:revision>
  <cp:lastPrinted>2021-12-23T05:54:00Z</cp:lastPrinted>
  <dcterms:created xsi:type="dcterms:W3CDTF">2021-11-17T07:03:00Z</dcterms:created>
  <dcterms:modified xsi:type="dcterms:W3CDTF">2022-01-11T13:14:00Z</dcterms:modified>
</cp:coreProperties>
</file>